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5E47">
        <w:rPr>
          <w:rFonts w:ascii="Times New Roman" w:eastAsia="Times New Roman" w:hAnsi="Times New Roman" w:cs="Times New Roman"/>
          <w:sz w:val="28"/>
          <w:szCs w:val="28"/>
        </w:rPr>
        <w:t>Муниципальное автономное общеобразовательное учреждение – средняя общеобразовательная школа № 2</w:t>
      </w: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5E47">
        <w:rPr>
          <w:rFonts w:ascii="Times New Roman" w:eastAsia="Times New Roman" w:hAnsi="Times New Roman" w:cs="Times New Roman"/>
          <w:sz w:val="28"/>
          <w:szCs w:val="28"/>
        </w:rPr>
        <w:t>Тема работы: Деятельность А. Д. Сахарова как физика, ученого, академика.</w:t>
      </w: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5E47">
        <w:rPr>
          <w:rFonts w:ascii="Times New Roman" w:eastAsia="Times New Roman" w:hAnsi="Times New Roman" w:cs="Times New Roman"/>
          <w:sz w:val="28"/>
          <w:szCs w:val="28"/>
        </w:rPr>
        <w:t xml:space="preserve">Номинация: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Конспект тематического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внеучебного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мероприятия</w:t>
      </w: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5E47">
        <w:rPr>
          <w:rFonts w:ascii="Times New Roman" w:eastAsia="Times New Roman" w:hAnsi="Times New Roman" w:cs="Times New Roman"/>
          <w:sz w:val="28"/>
          <w:szCs w:val="28"/>
        </w:rPr>
        <w:t>Выполнила            учитель физики   Перминова Ольга Васильевна</w:t>
      </w:r>
    </w:p>
    <w:p w:rsidR="00825E47" w:rsidRPr="00825E47" w:rsidRDefault="00825E47" w:rsidP="00825E47">
      <w:pPr>
        <w:spacing w:after="26"/>
        <w:ind w:right="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Default="00825E47" w:rsidP="00825E47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Default="00825E47" w:rsidP="00825E47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Default="00825E47" w:rsidP="00825E47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Default="00825E47" w:rsidP="00825E47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Default="00825E47" w:rsidP="00825E47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Default="00825E47" w:rsidP="00825E47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Default="00825E47" w:rsidP="00825E47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Default="00825E47" w:rsidP="00825E47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Default="00825E47" w:rsidP="00825E47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Default="00825E47" w:rsidP="00825E47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Default="00825E47" w:rsidP="00825E47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Default="00825E47" w:rsidP="00825E47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Pr="00825E47" w:rsidRDefault="00825E47" w:rsidP="00825E47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5E47" w:rsidRDefault="00825E47" w:rsidP="000D3324">
      <w:pPr>
        <w:spacing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6C53" w:rsidRPr="00AB76CA" w:rsidRDefault="005C7E8C" w:rsidP="000D3324">
      <w:pPr>
        <w:spacing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6C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Внеклассное мероприятие «Жизнь замечательных людей»</w:t>
      </w:r>
    </w:p>
    <w:p w:rsidR="005C7E8C" w:rsidRPr="00825E47" w:rsidRDefault="004A524E" w:rsidP="00825E4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E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Устный журнал </w:t>
      </w:r>
      <w:r w:rsidR="005C7E8C" w:rsidRPr="00825E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«Деятельность А.Д. Сахарова как физика, ученого, академика»</w:t>
      </w:r>
    </w:p>
    <w:p w:rsidR="005C7E8C" w:rsidRPr="00AB76CA" w:rsidRDefault="005C7E8C" w:rsidP="00825E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6CA">
        <w:rPr>
          <w:rFonts w:ascii="Times New Roman" w:hAnsi="Times New Roman" w:cs="Times New Roman"/>
          <w:color w:val="000000" w:themeColor="text1"/>
          <w:sz w:val="28"/>
          <w:szCs w:val="28"/>
        </w:rPr>
        <w:t>Перминова Ольга Васильевна, учитель физики</w:t>
      </w:r>
    </w:p>
    <w:p w:rsidR="005C7E8C" w:rsidRPr="00AB76CA" w:rsidRDefault="005C7E8C" w:rsidP="00825E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E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Разделы:</w:t>
      </w:r>
      <w:r w:rsidRPr="00AB7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Физика</w:t>
      </w:r>
    </w:p>
    <w:p w:rsidR="005C7E8C" w:rsidRPr="00AB76CA" w:rsidRDefault="005C7E8C" w:rsidP="00825E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E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Тема:</w:t>
      </w:r>
      <w:r w:rsidRPr="00AB7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Деятельность А.Д. Сахарова как физика, ученого, академика</w:t>
      </w:r>
    </w:p>
    <w:p w:rsidR="00825E47" w:rsidRDefault="005C7E8C" w:rsidP="00825E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E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Цели: </w:t>
      </w:r>
    </w:p>
    <w:p w:rsidR="005C7E8C" w:rsidRPr="00825E47" w:rsidRDefault="005C7E8C" w:rsidP="00825E4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E47">
        <w:rPr>
          <w:rFonts w:ascii="Times New Roman" w:hAnsi="Times New Roman" w:cs="Times New Roman"/>
          <w:color w:val="000000" w:themeColor="text1"/>
          <w:sz w:val="28"/>
          <w:szCs w:val="28"/>
        </w:rPr>
        <w:t>Изучить жизненный и творческий путь А.Д.</w:t>
      </w:r>
      <w:r w:rsidR="00605098" w:rsidRPr="00825E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E47">
        <w:rPr>
          <w:rFonts w:ascii="Times New Roman" w:hAnsi="Times New Roman" w:cs="Times New Roman"/>
          <w:color w:val="000000" w:themeColor="text1"/>
          <w:sz w:val="28"/>
          <w:szCs w:val="28"/>
        </w:rPr>
        <w:t>Сахарова,</w:t>
      </w:r>
    </w:p>
    <w:p w:rsidR="005C7E8C" w:rsidRPr="00825E47" w:rsidRDefault="005C7E8C" w:rsidP="00825E4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E47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Определить роль А.Д.</w:t>
      </w:r>
      <w:r w:rsidR="00605098" w:rsidRPr="00825E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E47">
        <w:rPr>
          <w:rFonts w:ascii="Times New Roman" w:hAnsi="Times New Roman" w:cs="Times New Roman"/>
          <w:color w:val="000000" w:themeColor="text1"/>
          <w:sz w:val="28"/>
          <w:szCs w:val="28"/>
        </w:rPr>
        <w:t>Сахарова в истории развития науки нашей страны</w:t>
      </w:r>
    </w:p>
    <w:p w:rsidR="005C7E8C" w:rsidRPr="00825E47" w:rsidRDefault="005C7E8C" w:rsidP="00825E4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E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Повысить интерес </w:t>
      </w:r>
      <w:r w:rsidR="00605098" w:rsidRPr="00825E47">
        <w:rPr>
          <w:rFonts w:ascii="Times New Roman" w:hAnsi="Times New Roman" w:cs="Times New Roman"/>
          <w:color w:val="000000" w:themeColor="text1"/>
          <w:sz w:val="28"/>
          <w:szCs w:val="28"/>
        </w:rPr>
        <w:t>обучающих</w:t>
      </w:r>
      <w:r w:rsidRPr="00825E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предмету физики.</w:t>
      </w:r>
    </w:p>
    <w:p w:rsidR="005C7E8C" w:rsidRPr="00AB76CA" w:rsidRDefault="005C7E8C" w:rsidP="00825E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E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Оборудование:</w:t>
      </w:r>
      <w:r w:rsidRPr="00AB7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выставка книг, </w:t>
      </w:r>
      <w:r w:rsidR="000D3324">
        <w:rPr>
          <w:rFonts w:ascii="Times New Roman" w:hAnsi="Times New Roman" w:cs="Times New Roman"/>
          <w:color w:val="000000" w:themeColor="text1"/>
          <w:sz w:val="28"/>
          <w:szCs w:val="28"/>
        </w:rPr>
        <w:t>фотографии ученого.</w:t>
      </w:r>
    </w:p>
    <w:p w:rsidR="005C7E8C" w:rsidRPr="00AB76CA" w:rsidRDefault="005C7E8C" w:rsidP="00825E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E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мероприятия:</w:t>
      </w:r>
      <w:r w:rsidRPr="00AB7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устный журнал</w:t>
      </w:r>
    </w:p>
    <w:p w:rsidR="005C7E8C" w:rsidRPr="00AB76CA" w:rsidRDefault="005C7E8C" w:rsidP="00825E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E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Продолжительность:</w:t>
      </w:r>
      <w:r w:rsidRPr="00AB7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45 минут</w:t>
      </w:r>
    </w:p>
    <w:p w:rsidR="00BD238F" w:rsidRPr="00AB76CA" w:rsidRDefault="00BD238F" w:rsidP="00825E47">
      <w:pPr>
        <w:spacing w:after="135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AB76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Ход урока</w:t>
      </w:r>
    </w:p>
    <w:p w:rsidR="00BD238F" w:rsidRPr="00AB76CA" w:rsidRDefault="00BD238F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I. Организационный момент.</w:t>
      </w: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Приветствие. Вступительное слово учителя.</w:t>
      </w:r>
    </w:p>
    <w:p w:rsidR="00AB76CA" w:rsidRPr="00AB76CA" w:rsidRDefault="00BD238F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B76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Учитель:</w:t>
      </w: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E45225" w:rsidRPr="00AB76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21 мая 2021 года исполнится 100 лет со дня рождения Андрея Дмитриевича Сахарова, советского </w:t>
      </w:r>
      <w:r w:rsidR="00AB76CA" w:rsidRPr="00AB76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физика, академика </w:t>
      </w:r>
      <w:r w:rsidR="00E45225" w:rsidRPr="00AB76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АН СССР и политического деятеля, диссидента и правозащитника, одного из создателей советской водородной бомбы. </w:t>
      </w:r>
    </w:p>
    <w:p w:rsidR="00BD238F" w:rsidRPr="00AB76CA" w:rsidRDefault="00BD238F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Урок мы проведем в форме </w:t>
      </w:r>
      <w:r w:rsidRPr="00AB76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устного журнала</w:t>
      </w: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страницы которого расскажут вам о </w:t>
      </w:r>
      <w:r w:rsidR="006552E8"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роли</w:t>
      </w:r>
      <w:r w:rsidR="006552E8" w:rsidRPr="00BD2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А.Д.</w:t>
      </w:r>
      <w:r w:rsidR="006552E8"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552E8" w:rsidRPr="00BD2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Сахарова в истории развития науки нашей страны</w:t>
      </w:r>
    </w:p>
    <w:p w:rsidR="00BD238F" w:rsidRPr="00AB76CA" w:rsidRDefault="00BD238F" w:rsidP="00AB76CA">
      <w:pPr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AB76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II. Страницы журнала</w:t>
      </w:r>
    </w:p>
    <w:p w:rsidR="00BD238F" w:rsidRPr="00AB76CA" w:rsidRDefault="00BD238F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Учитель: </w:t>
      </w: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Итак, давайте перевернем первую страницу </w:t>
      </w:r>
    </w:p>
    <w:p w:rsidR="006552E8" w:rsidRPr="00AB76CA" w:rsidRDefault="006552E8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Станица 1. </w:t>
      </w:r>
      <w:r w:rsidR="00AB76CA" w:rsidRPr="000D332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Детство</w:t>
      </w:r>
    </w:p>
    <w:p w:rsidR="00E45225" w:rsidRPr="00AB76CA" w:rsidRDefault="00E45225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Андрей Сахаров родился 21 мая 1921 года в Москве. Имел русские (по отцу) и греческие (по матери) корни. Отец - Дмитрий Иванович Сахаров (1889-1961), русский и советский физик, известный в Москве преподаватель физики, популяризатор физических знаний, автор «Сборника задач по физике» для педагогических вузов, также являлся одним из авторов «Элементарного учебника физики» в 3-х томах под редакцией академика Г. С.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Ландсберга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Когда Андрей Сахаров оказался в опале, имя Дмитрия Ивановича Сахарова стало предаваться забвению. Книги Д.И. Сахарова перестали переиздавать, его имя не упоминалось в связи с рассмотрением истории отечественной методики преподавания физики. Дмитрий Сахаров также хорошо знал литературу, искусство, особенно глубоко любил музыку. Обладая абсолютным слухом, он, проучившись некоторое время в Музыкально-педагогическом училище имени Е. и М. Гнесиных, не стал профессиональным музыкантом, но много и охотно играл «для себя», для друзей, в годы гражданской войны он зарабатывал на жизнь, музицируя в кинематографе. Любимыми композиторами были Бетховен, Бах, Моцарт, Шопен, Григ, Скрябин. Мать - Екатерина Алексеевна Сахарова (в девичестве -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Софиано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), домохозяйка, дочь потомственного военного греческого происхождения Алексея Семёновича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Софиано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Имел брата Георгия. Бабушка по матери - Зинаида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Евграфовна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Софиано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из рода белгородских дворян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Мухановых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Крёстный отец - известный музыкант Александр Борисович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Гольденвейзер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Детство и ранняя юность прошли в Москве. Начальное образование Сахаров получил дома. Как говорил Андрей Сахаров, «физиком меня сделал папа, а то бог знает куда бы меня занесло!».</w:t>
      </w:r>
    </w:p>
    <w:p w:rsidR="00E45225" w:rsidRPr="00AB76CA" w:rsidRDefault="00E45225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школу пошёл учиться с седьмого класса. Его одноклассник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Акива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Моисеевич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Яглом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(советский и американский физик, математик; доктор физико-математических наук, профессор; брат-близнец математика Исаака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Яглома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вспоминал: «Парень нам с братом понравился, и мы его затащили в школьный математический кружок при МГУ. И в девятом классе (значит, по-видимому, в 36-37-м учебном году) мы вместе с ним ходили в школьный математический кружок, который вёл Шклярский... Андрюша Сахаров, хоть и сильный математик, оказался не очень приспособленным к этому стилю. Задачу он часто решал, но не мог объяснить, как он пришел к решению. Решение было правильное, но объяснял он очень как-то заумно, и понять его было трудно. У него удивительная интуиция, он как-то понимает, что должно получиться, и часто не может как следует объяснить, почему это так получается. Но как раз в атомной физике, которой он потом занялся, это оказалось тем, что надо. Там (в то время, во всяком случае) не было </w:t>
      </w:r>
      <w:r w:rsidR="000D3324"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никаких строгих уравнений,</w:t>
      </w: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математическая техника не помогала, а интуиция была необычайно важна».</w:t>
      </w:r>
    </w:p>
    <w:p w:rsidR="006552E8" w:rsidRPr="00AB76CA" w:rsidRDefault="006552E8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Страница 2.</w:t>
      </w:r>
      <w:r w:rsidR="00AB76CA"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B76CA" w:rsidRPr="000D332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Научная деятельность Андрея Сахарова</w:t>
      </w:r>
    </w:p>
    <w:p w:rsidR="00D7066F" w:rsidRPr="00AB76CA" w:rsidRDefault="00D7066F" w:rsidP="000D3324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окончании средней школы в 1938 году поступил на физический факультет МГУ. С началом войны летом 1941 года пытался поступить в военную академию, но не был принят по состоянию здоровья. В 1942 году с отличием окончил учёбу в эвакуированном в Ашхабад МГУ. В 1942 году был распределён в распоряжение Наркома вооружений, откуда был направлен на патронный завод в Ульяновск. В том же году сделал изобретение по контролю бронебойных сердечников и внёс ряд других предложений. В конце 1944 года поступил в аспирантуру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ФИАНа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(научный руководитель - И. Е. Тамм). Сотрудником ФИАН им. Лебедева оставался до самой смерти. В 1947 году защитил кандидатскую диссертацию. По просьбе академика Тамма был принят на работу в МЭИ. В 1948 году был зачислен в специальную группу и до 1968 года работал в области разработки термоядерного оружия, участвовал в проектировании и разработке первой советской водородной бомбы по схеме, названной «слойка Сахарова». Одновременно Сахаров вместе с И. Е. Таммом в 1950-1951 годах проводил пионерские работы по управляемой термоядерной реакции. В Московском энергетическом институте читал курсы ядерной физики, теории относительности и электричества. Доктор физико-математических наук (1953). В 1953 году в возрасте 32 лет избран действительным членом Академии наук, став вторым по молодости на момент избрания академиком в истории АН СССР (после С. Л. Соболева). Рекомендацию, сопровождавшую представление в академики, подписали академик И. В. Курчатов и члены-корреспонденты АН СССР Ю. Б. Харитон и Я. Б. Зельдович. В 1955 году подписал «Письмо трёхсот» против печально известной деятельности академика Т. Д. Лысенко. Согласно Валентину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Фалину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Сахаров, пытаясь остановить разорительную гонку вооружений, предложил проект размещения сверхмощных </w:t>
      </w: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ядерных боеголовок вдоль американской морской границы: «А. Д. Сахаров вообще предлагал не обслуживать вашингтонскую стратегию разорения Советского Союза гонкой вооружений. Он выступал за размещение вдоль Атлантического и Тихоокеанского побережий США ядерных зарядов по 100 мегатонн каждый. И при агрессии против нас либо наших друзей нажать кнопки. Было это сказано им до ссоры с Никитой Сергеевичем в 1961 г. из-за разногласий по поводу испытания термоядерной бомбы мощностью в 100 мегатонн над Новой Землёй». Согласно расчётам Сахарова, в результате взрыва такой бомбы образуется гигантская волна-цунами, уничтожающая все на побережье. Автор трудов по магнитной гидродинамике, физике плазмы, управляемому термоядерному синтезу, элементарным частицам, астрофизике, гравитации, космологии. Один из создателей водородной бомбы в СССР (1953). В 1950 году А. Д. Сахаров и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Е. Тамм выдвинули идею осуществления управляемой термоядерной реакции для энергетических целей с использованием принципа магнитной термоизоляции плазмы. Сахаров и Тамм рассмотрели, в частности, тороидальную конфигурацию в стационарном и нестационарном вариантах (сегодня она считается одной из наиболее перспективных).</w:t>
      </w:r>
    </w:p>
    <w:p w:rsidR="000D3324" w:rsidRDefault="00D7066F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Сахаров - автор оригинальных работ по физике элементарных частиц и космологии: по барионной асимметрии Вселенной, где он связал барионную асимметрию с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несохранением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комбинированной чётности (нарушением CP-инвариантности), экспериментально обнаруженным при распаде долгоживущих мезонов, нарушением симметрии при обращении времени и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несохранение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барионного заряда (Сахаров рассмотрел распад протона). Сахаров объяснил возникновение неоднородности распределения вещества из первоначальных возмущений плотности в ранней Вселенной, имевших природу квантовых флуктуаций. После открытия реликтового излучения новый анализ флуктуаций в ранней Вселенной был сделан Я. Б. Зельдовичем и Р. А.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Сюняевым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независимо от них Дж.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Пиблсом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J.T.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Yu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Зельдович и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Сюняев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предсказали существование пиков в угловом спектре распределения реликтового излучения. Обнаруженные астрофизиками в 2000-х годах в эксперименте WMAP и других экспериментах акустические осцилляции реликтового излучения («сахаровские осцилляции») являются отпечатком тех самых возмущений плотности, которые теоретически описал Сахаров в своей работе 1965 года. Имел работы по мюонному катализу (1948, 1957), магнитной кумуляции и взрывомагнитным генераторам (1965-1966); выдвинул теорию индуцированной гравитации и идею нулевого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лагранжиана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(1967), исследование высокомерных пространств с различным числом осей времени. </w:t>
      </w:r>
    </w:p>
    <w:p w:rsidR="00D7066F" w:rsidRPr="00AB76CA" w:rsidRDefault="00D7066F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1974 году в статье «Мир через полвека» Сахаров по сути предсказал появление Интернета. Он писал: «В перспективе, быть может, поздней, чем через 50 лет, я предполагаю создание всемирной информационной системы (ВИС), которая сделает доступным для каждого в любую минуту содержание любой книги, когда-либо и где-либо опубликованной, содержание любой статьи, получение любой справки. ВИС должна включать индивидуальные миниатюрные запросные приёмники-передатчики, диспетчерские пункты, управляющие потоками </w:t>
      </w: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информации, каналы связи, включающие тысячи искусственных спутников связи, кабельные и лазерные линии. Даже частичное осуществление ВИС окажет глубокое воздействие на жизнь каждого человека, на его досуг, на его интеллектуальное и художественное развитие. В отличие от телевизора, который является главным источником информации многих современников, ВИС будет предоставлять каждому максимальную свободу в выборе информации и требовать индивидуальной активности».</w:t>
      </w:r>
    </w:p>
    <w:p w:rsidR="006552E8" w:rsidRPr="00AB76CA" w:rsidRDefault="006552E8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Страница</w:t>
      </w:r>
      <w:r w:rsidR="000D33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3.</w:t>
      </w: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7066F" w:rsidRPr="000D332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Правозащитная деятельность Андрея Сахарова</w:t>
      </w:r>
      <w:r w:rsidRPr="000D332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D7066F" w:rsidRPr="00AB76CA" w:rsidRDefault="00D7066F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конца 1950-х годов он активно выступал за прекращение испытаний ядерного оружия. Внёс вклад в заключение Московского Договора о запрещении испытаний в трёх средах. Относительно оправданности возможных жертв ядерных испытаний и вообще человеческих жертв во имя будущего Сахаров говорил: «Мы слишком мало знаем о законах истории, будущее непредсказуемо, а мы - не боги. Мы, каждый из нас, в каждом деле, и в "малом", и в "большом", должны исходить из конкретных нравственных критериев, а не абстрактной арифметики истории. Нравственные же критерии категорически диктуют нам - не убий!». С конца 1960-х годов являлся одним из лидеров правозащитного движения в СССР. Находился под наблюдением КГБ с 1960-х годов, подвергался обыскам, многочисленным оскорблениям в прессе.</w:t>
      </w:r>
    </w:p>
    <w:p w:rsidR="00D7066F" w:rsidRPr="00AB76CA" w:rsidRDefault="00D7066F" w:rsidP="000D33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 января 1980 года, Указом Президиума Верховного Совета СССР был лишён званий трижды Героя Социалистического Труда и всех государственных наград; также постановлением Совета Министров СССР лишён звания лауреата Сталинской (1953) и Ленинской (1956) премий (звания члена АН СССР лишён не был. Академик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Капица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возражавший против лишения Сахарова звания академика, сказал президенту АН СССР Келдышу в личном разговоре: «В 1933 г. Гитлер исключил Эйнштейна из Прусской академии наук»). 22 января 1980 года по дороге на работу был задержан, а затем вместе с женой Еленой Боннэр без суда сослан в Горький - город, в то время закрытый для посещения иностранными гражданами. Сам Сахаров связывал ссылку со своими выступлениями против ввода советских войск в Афганистан.</w:t>
      </w:r>
    </w:p>
    <w:p w:rsidR="00145F24" w:rsidRPr="00AB76CA" w:rsidRDefault="00145F24" w:rsidP="000D33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Андрей Сахаров призывал остановить ядерные испытания, защищал физико-математические школы (их собирались закрывать как противоречащие принципам педагогики) и открытия опальной тогда генетики.</w:t>
      </w:r>
    </w:p>
    <w:p w:rsidR="00145F24" w:rsidRPr="00AB76CA" w:rsidRDefault="00145F24" w:rsidP="000D33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это время за ним уже постоянно наблюдало КГБ, его «травила» пресса, его дом и дачу постоянно обыскивали, так как пытались обвинить в шпионаже в пользу США.</w:t>
      </w:r>
    </w:p>
    <w:p w:rsidR="00145F24" w:rsidRPr="00AB76CA" w:rsidRDefault="00145F24" w:rsidP="000D332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AB76CA">
        <w:rPr>
          <w:color w:val="000000" w:themeColor="text1"/>
          <w:sz w:val="28"/>
          <w:szCs w:val="28"/>
        </w:rPr>
        <w:t>В 1980 году Сахарова отправили в ссылку в город Горький (в то время «закрытый»). Там он продолжил работу, хотя его лишили всех званий и наград. Он публиковался за границей, что вызывало осуждение на Родине. Во время ссылки он несколько раз объявлял голодовку, заступаясь за свою невестку и жену. В это время на Западе велась компания в защиту Сахарова.</w:t>
      </w:r>
    </w:p>
    <w:p w:rsidR="00145F24" w:rsidRPr="00AB76CA" w:rsidRDefault="00145F24" w:rsidP="000D332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AB76CA">
        <w:rPr>
          <w:color w:val="000000" w:themeColor="text1"/>
          <w:sz w:val="28"/>
          <w:szCs w:val="28"/>
        </w:rPr>
        <w:t>Спустя шесть лет, в декабре 1986 года, Андрею Сахарову позвонил генсек ЦК КПСС Михаил Горбачев: «Андрей Дмитриевич, возвращайтесь». Накануне в горьковской квартире академика специально установили телефон.</w:t>
      </w:r>
    </w:p>
    <w:p w:rsidR="006552E8" w:rsidRPr="00AB76CA" w:rsidRDefault="00D7066F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ноябре 1989 года представил «проект новой конституции», в основе которой лежали защита прав личности и права всех народов на государственность.</w:t>
      </w:r>
    </w:p>
    <w:p w:rsidR="006552E8" w:rsidRPr="00AB76CA" w:rsidRDefault="00D7066F" w:rsidP="000D33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Андрей Сахаров умер вечером 14 декабря 1989 года от внезапной остановки сердца в своей квартире на улице Чкалова. Лично знавшие Сахарова Анатолий Собчак и Сергей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Григорьянц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утверждали, что Сахарова убили. </w:t>
      </w:r>
    </w:p>
    <w:p w:rsidR="006552E8" w:rsidRPr="00AB76CA" w:rsidRDefault="00D7066F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Похоронен на Востряковском кладбище Москвы.</w:t>
      </w:r>
    </w:p>
    <w:p w:rsidR="00145F24" w:rsidRPr="000D3324" w:rsidRDefault="006552E8" w:rsidP="000D3324">
      <w:pPr>
        <w:shd w:val="clear" w:color="auto" w:fill="FFFFFF"/>
        <w:spacing w:after="135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Страница</w:t>
      </w:r>
      <w:r w:rsidR="0082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</w:t>
      </w: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0D3324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Интересные факты из жизни и деятельности Андрея Д</w:t>
      </w:r>
      <w:r w:rsidR="000D3324" w:rsidRPr="000D3324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 xml:space="preserve">митриевича </w:t>
      </w:r>
      <w:r w:rsidRPr="000D3324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Сахарова:</w:t>
      </w:r>
    </w:p>
    <w:p w:rsidR="00145F24" w:rsidRPr="00AB76CA" w:rsidRDefault="00145F24" w:rsidP="00825E4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AB76CA">
        <w:rPr>
          <w:color w:val="000000" w:themeColor="text1"/>
          <w:sz w:val="28"/>
          <w:szCs w:val="28"/>
        </w:rPr>
        <w:t>*В 1975 году Сахарову была присуждена Нобелевская премия мира.</w:t>
      </w:r>
    </w:p>
    <w:p w:rsidR="00145F24" w:rsidRPr="00AB76CA" w:rsidRDefault="00145F24" w:rsidP="00825E4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AB76CA">
        <w:rPr>
          <w:color w:val="000000" w:themeColor="text1"/>
          <w:sz w:val="28"/>
          <w:szCs w:val="28"/>
        </w:rPr>
        <w:t>*Сахаров был застенчивым и скромным человеком.</w:t>
      </w:r>
    </w:p>
    <w:p w:rsidR="00145F24" w:rsidRPr="00AB76CA" w:rsidRDefault="00145F24" w:rsidP="00825E4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AB76CA">
        <w:rPr>
          <w:color w:val="000000" w:themeColor="text1"/>
          <w:sz w:val="28"/>
          <w:szCs w:val="28"/>
        </w:rPr>
        <w:t>*</w:t>
      </w:r>
      <w:proofErr w:type="gramStart"/>
      <w:r w:rsidRPr="00AB76CA">
        <w:rPr>
          <w:color w:val="000000" w:themeColor="text1"/>
          <w:sz w:val="28"/>
          <w:szCs w:val="28"/>
        </w:rPr>
        <w:t>В</w:t>
      </w:r>
      <w:proofErr w:type="gramEnd"/>
      <w:r w:rsidRPr="00AB76CA">
        <w:rPr>
          <w:color w:val="000000" w:themeColor="text1"/>
          <w:sz w:val="28"/>
          <w:szCs w:val="28"/>
        </w:rPr>
        <w:t xml:space="preserve"> детстве Сахаров не любил заниматься математикой и даже бросил занятия в математическом кружке.</w:t>
      </w:r>
    </w:p>
    <w:p w:rsidR="00145F24" w:rsidRPr="00AB76CA" w:rsidRDefault="00145F24" w:rsidP="00825E4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AB76CA">
        <w:rPr>
          <w:color w:val="000000" w:themeColor="text1"/>
          <w:sz w:val="28"/>
          <w:szCs w:val="28"/>
        </w:rPr>
        <w:t>*Андрей Дмитриевич не любил новых вещей.</w:t>
      </w:r>
    </w:p>
    <w:p w:rsidR="00145F24" w:rsidRPr="00AB76CA" w:rsidRDefault="00145F24" w:rsidP="00825E4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AB76CA">
        <w:rPr>
          <w:color w:val="000000" w:themeColor="text1"/>
          <w:sz w:val="28"/>
          <w:szCs w:val="28"/>
        </w:rPr>
        <w:t>*Обучаясь в университете, он завалил экзамен по теории относительности. Позже оценка была исправлена.</w:t>
      </w:r>
    </w:p>
    <w:p w:rsidR="00145F24" w:rsidRPr="00AB76CA" w:rsidRDefault="00145F24" w:rsidP="00825E4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AB76CA">
        <w:rPr>
          <w:color w:val="000000" w:themeColor="text1"/>
          <w:sz w:val="28"/>
          <w:szCs w:val="28"/>
        </w:rPr>
        <w:t>*Академик любил мыть посуду.</w:t>
      </w:r>
    </w:p>
    <w:p w:rsidR="00145F24" w:rsidRPr="00AB76CA" w:rsidRDefault="00145F24" w:rsidP="00825E4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AB76CA">
        <w:rPr>
          <w:color w:val="000000" w:themeColor="text1"/>
          <w:sz w:val="28"/>
          <w:szCs w:val="28"/>
        </w:rPr>
        <w:t>*Он предложил разместить мощные боеголовки вдоль побережья Америки для возникновения гигантского цунами. Идея была отвергнута Хрущевым.</w:t>
      </w:r>
    </w:p>
    <w:p w:rsidR="00145F24" w:rsidRPr="00AB76CA" w:rsidRDefault="00145F24" w:rsidP="00825E4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AB76CA">
        <w:rPr>
          <w:color w:val="000000" w:themeColor="text1"/>
          <w:sz w:val="28"/>
          <w:szCs w:val="28"/>
        </w:rPr>
        <w:t>* Всю пищу академик подогревал до 42 градусов. Сахаров считал, что только в этом случае пища хорошо усваивается.</w:t>
      </w:r>
    </w:p>
    <w:p w:rsidR="00145F24" w:rsidRPr="00AB76CA" w:rsidRDefault="00145F24" w:rsidP="00825E4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AB76CA">
        <w:rPr>
          <w:color w:val="000000" w:themeColor="text1"/>
          <w:sz w:val="28"/>
          <w:szCs w:val="28"/>
        </w:rPr>
        <w:t>*Сахаров поразительно знал и любил Пушкина и Блока.</w:t>
      </w:r>
    </w:p>
    <w:p w:rsidR="00145F24" w:rsidRPr="00AB76CA" w:rsidRDefault="00145F24" w:rsidP="00825E4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AB76CA">
        <w:rPr>
          <w:color w:val="000000" w:themeColor="text1"/>
          <w:sz w:val="28"/>
          <w:szCs w:val="28"/>
        </w:rPr>
        <w:t>*Он предсказал появление интернета.</w:t>
      </w:r>
    </w:p>
    <w:p w:rsidR="00145F24" w:rsidRPr="00AB76CA" w:rsidRDefault="00145F24" w:rsidP="00825E4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AB76CA">
        <w:rPr>
          <w:color w:val="000000" w:themeColor="text1"/>
          <w:sz w:val="28"/>
          <w:szCs w:val="28"/>
        </w:rPr>
        <w:t>*Сахаров часто дарил жене цветы и вазы.</w:t>
      </w:r>
    </w:p>
    <w:p w:rsidR="00145F24" w:rsidRPr="00AB76CA" w:rsidRDefault="00145F24" w:rsidP="00825E4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AB76CA">
        <w:rPr>
          <w:color w:val="000000" w:themeColor="text1"/>
          <w:sz w:val="28"/>
          <w:szCs w:val="28"/>
        </w:rPr>
        <w:t>*В 1969 году Сахаров передал свои сбережения — 139 тысяч рублей Красному Кресту и на строительство онкологического центра в Москве.</w:t>
      </w:r>
    </w:p>
    <w:p w:rsidR="00825E47" w:rsidRDefault="00825E47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6552E8" w:rsidRPr="00AB76CA" w:rsidRDefault="006552E8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Классный руководитель: </w:t>
      </w:r>
      <w:r w:rsidRPr="00BD2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завершающая </w:t>
      </w:r>
      <w:r w:rsidR="0082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пята</w:t>
      </w:r>
      <w:r w:rsidRPr="00BD2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страница нашего устного журнала….</w:t>
      </w:r>
    </w:p>
    <w:p w:rsidR="006552E8" w:rsidRPr="00BD238F" w:rsidRDefault="006552E8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Страница</w:t>
      </w:r>
      <w:r w:rsidR="0082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5.</w:t>
      </w: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B76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Народ помнит своих героев</w:t>
      </w:r>
    </w:p>
    <w:p w:rsidR="00825E47" w:rsidRPr="00AB76CA" w:rsidRDefault="00825E47" w:rsidP="00825E4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AB76CA">
        <w:rPr>
          <w:color w:val="000000" w:themeColor="text1"/>
          <w:sz w:val="28"/>
          <w:szCs w:val="28"/>
        </w:rPr>
        <w:t>Сахаров боролся за отмену смертной казни, организовал Комитет по защите прав человека.</w:t>
      </w:r>
    </w:p>
    <w:p w:rsidR="00825E47" w:rsidRPr="00AB76CA" w:rsidRDefault="00825E47" w:rsidP="00825E4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AB76CA">
        <w:rPr>
          <w:color w:val="000000" w:themeColor="text1"/>
          <w:sz w:val="28"/>
          <w:szCs w:val="28"/>
        </w:rPr>
        <w:t>Именем Сахарова названы различные объекты в 33 странах мира: США, Нидерландах, Франции, Германии, Латвии, Литве, Швеции, Швейцарии и других.</w:t>
      </w:r>
    </w:p>
    <w:p w:rsidR="00D7066F" w:rsidRPr="00AB76CA" w:rsidRDefault="00D7066F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данным социологических опросов 2000 года А. Д. Сахаров вошёл в число 10 самых выдающихся людей XX столетия для России (вместе с Лениным, Сталиным, Горбачёвым, Брежневым, Жуковым, Гагариным, Королевым, Высоцким, Солженицыным). В 1979 году именем А. Д. Сахарова назван астероид. Норвежский Хельсинкский комитет в 1980 году учредил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Andrei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Sakharov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Freedom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Award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(Премию свободы имени Андрея Сахарова) при поддержке и согласии самого Андрея Сахарова, чтобы помочь тем людям, которых из-за их мнений и убеждений преследуют или заключают в тюрьму. В августе 1984 года в Нью-Йорке юго-западный угол перекрёстка 67-й улицы и 3-й авеню получил название «угол Сахарова - Боннэр», а в Вашингтоне - площадь, где расположено советское </w:t>
      </w:r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посольство, переименовывается в «площадь Сахарова» (англ.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Sakharov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Plaza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(появились в знак протеста американской общественности против удержания А. Сахарова и Е. Боннэр в горьковской ссылке). В 1988 году Европарламент учредил премию «За свободу мысли» имени Андрея Сахарова, которая присуждается ежегодно за «достижения в деле защиты прав человека и его основных свобод, а также за уважение международного законодательства и развитие демократии». В Нижнем Новгороде существует музей Сахарова - квартира по адресу проспект Гагарина, д. 214, кв. 3, на первом этаже 12-этажного дома (микрорайон Щербинки), в которой Сахаров жил в течение семи лет ссылки. В 2014 г. возле дома был установлен памятник. В Москве работает музей и общественный центр его имени. С 2006 года Американское Физическое общество вручает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Andrei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Sakharov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Prize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(Премию Андрея Сахарова). Архив Сахарова (американская часть) был основан в Университете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Брандейса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1993 году, но вскоре переведён в Гарвардский университет. В архиве Сахарова собраны документы КГБ, касающиеся диссидентского движения. Большинство документов архива - письма руководителей КГБ в ЦК КПСС о деятельности диссидентов и рекомендации по интерпретации или замалчиванию тех или иных событий в средствах массовой информации. Документы архива относятся к периоду с 1968 по 1991 годы. Документы из этого архива были опубликованы в 2005 году издательством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Yale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University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Press</w:t>
      </w:r>
      <w:proofErr w:type="spellEnd"/>
      <w:r w:rsidRP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Российская часть архива Сахарова основана Международной общественной организацией «Фонд Андрея Сахарова - Общественная комиссия по сохранению наследия академика Сахарова».</w:t>
      </w:r>
    </w:p>
    <w:p w:rsidR="006552E8" w:rsidRPr="00825E47" w:rsidRDefault="006552E8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E4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Рефлексия</w:t>
      </w:r>
    </w:p>
    <w:p w:rsidR="00BD238F" w:rsidRPr="00BD238F" w:rsidRDefault="00BD238F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D2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Ребята, сегодня мы с Вами познакомились с судьбой Андрея Дмитриевича Сахарова, определили роль А.Д.</w:t>
      </w:r>
      <w:r w:rsidR="00AB7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D2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Сахарова в истории развития науки нашей страны, выяснили, почему Сахарова А.Д. можно считать личностью и гражданином России. Какие выводы Вы сделали из нашего </w:t>
      </w:r>
      <w:r w:rsidR="00AA7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устного журнала</w:t>
      </w:r>
      <w:r w:rsidRPr="00BD2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 Какие принципы деятельности ученого хотели бы применить в своей жизни?</w:t>
      </w:r>
    </w:p>
    <w:p w:rsidR="00BD238F" w:rsidRPr="00BD238F" w:rsidRDefault="00BD238F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D2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(Учащиеся отвечают, анализируют, делают выводы).</w:t>
      </w:r>
    </w:p>
    <w:p w:rsidR="00BD238F" w:rsidRPr="00BD238F" w:rsidRDefault="00BD238F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D23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Классный руководитель: </w:t>
      </w:r>
      <w:r w:rsidRPr="00BD2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Жизнь А.Д.</w:t>
      </w:r>
      <w:r w:rsidR="00AA74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D2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Сахарова - уникальный пример беззаветного служения человеку и человечеству. Я бы хотела пожелать всем, чтобы Вы были достойными гражданами своей страны, настоящими личностями, пропагандирующими </w:t>
      </w:r>
      <w:proofErr w:type="spellStart"/>
      <w:r w:rsidRPr="00BD2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гуманизацию</w:t>
      </w:r>
      <w:proofErr w:type="spellEnd"/>
      <w:r w:rsidRPr="00BD2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 всем мире.</w:t>
      </w:r>
    </w:p>
    <w:p w:rsidR="00BD238F" w:rsidRPr="00BD238F" w:rsidRDefault="00BD238F" w:rsidP="00AB76CA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D2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Спасибо за внимание!!!</w:t>
      </w:r>
    </w:p>
    <w:p w:rsidR="00BD238F" w:rsidRPr="00BD238F" w:rsidRDefault="00BD238F" w:rsidP="00825E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D23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Источники и литература</w:t>
      </w:r>
    </w:p>
    <w:p w:rsidR="00BD238F" w:rsidRPr="00BD238F" w:rsidRDefault="00BD238F" w:rsidP="00825E47">
      <w:pPr>
        <w:numPr>
          <w:ilvl w:val="0"/>
          <w:numId w:val="4"/>
        </w:numPr>
        <w:shd w:val="clear" w:color="auto" w:fill="FFFFFF"/>
        <w:spacing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D2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Андрей Дмитриевич Сахаров: Фрагменты биографии. М., 1991;</w:t>
      </w:r>
    </w:p>
    <w:p w:rsidR="00BD238F" w:rsidRPr="00BD238F" w:rsidRDefault="00BD238F" w:rsidP="00AB76C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D2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Гражданин мира (</w:t>
      </w:r>
      <w:proofErr w:type="spellStart"/>
      <w:r w:rsidRPr="00BD2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А.Д.Сахаров</w:t>
      </w:r>
      <w:proofErr w:type="spellEnd"/>
      <w:r w:rsidRPr="00BD2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): Рекомендательный указатель литературы. М., 1993;</w:t>
      </w:r>
    </w:p>
    <w:p w:rsidR="00BD238F" w:rsidRPr="00BD238F" w:rsidRDefault="00BD238F" w:rsidP="00AB76C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D2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Сахаров А.Д. Из Нобелевской речи // Природа, 1990 №8.</w:t>
      </w:r>
    </w:p>
    <w:p w:rsidR="00BD238F" w:rsidRPr="00BD238F" w:rsidRDefault="00BD238F" w:rsidP="00AB76C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D2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Сахаров А.Д. Мир, прогресс, права человека: Нобелевская лекция // Октябрь. 1990, №1.</w:t>
      </w:r>
    </w:p>
    <w:p w:rsidR="00BD238F" w:rsidRDefault="00AB76CA" w:rsidP="00AB76C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5" w:history="1">
        <w:r w:rsidRPr="00160E9D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http://www.sakharov-center.ru</w:t>
        </w:r>
      </w:hyperlink>
    </w:p>
    <w:p w:rsidR="00BD238F" w:rsidRPr="00825E47" w:rsidRDefault="00AB76CA" w:rsidP="009D091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6" w:history="1">
        <w:r w:rsidRPr="00825E47">
          <w:rPr>
            <w:rStyle w:val="a4"/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https://stuki-druki.com/authors/saharov-andrey-akademik.php</w:t>
        </w:r>
      </w:hyperlink>
      <w:bookmarkStart w:id="0" w:name="_GoBack"/>
      <w:bookmarkEnd w:id="0"/>
    </w:p>
    <w:sectPr w:rsidR="00BD238F" w:rsidRPr="00825E47" w:rsidSect="000D3324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90B12"/>
    <w:multiLevelType w:val="hybridMultilevel"/>
    <w:tmpl w:val="A54A7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06D7E"/>
    <w:multiLevelType w:val="multilevel"/>
    <w:tmpl w:val="990E4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AB7FBC"/>
    <w:multiLevelType w:val="hybridMultilevel"/>
    <w:tmpl w:val="496E7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02CB9"/>
    <w:multiLevelType w:val="multilevel"/>
    <w:tmpl w:val="DD9A1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840077"/>
    <w:multiLevelType w:val="hybridMultilevel"/>
    <w:tmpl w:val="7124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32B"/>
    <w:rsid w:val="000D3324"/>
    <w:rsid w:val="00145F24"/>
    <w:rsid w:val="004A524E"/>
    <w:rsid w:val="005C7E8C"/>
    <w:rsid w:val="00605098"/>
    <w:rsid w:val="006552E8"/>
    <w:rsid w:val="0073332B"/>
    <w:rsid w:val="00825E47"/>
    <w:rsid w:val="00AA7410"/>
    <w:rsid w:val="00AB76CA"/>
    <w:rsid w:val="00BD238F"/>
    <w:rsid w:val="00D7066F"/>
    <w:rsid w:val="00DC6C53"/>
    <w:rsid w:val="00E4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DEDA6F-617F-434A-B900-CE5DA42F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E8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45225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145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45F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uki-druki.com/authors/saharov-andrey-akademik.php" TargetMode="External"/><Relationship Id="rId5" Type="http://schemas.openxmlformats.org/officeDocument/2006/relationships/hyperlink" Target="http://www.sakharov-cent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7</Pages>
  <Words>2560</Words>
  <Characters>14592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Привет</dc:creator>
  <cp:keywords/>
  <dc:description/>
  <cp:lastModifiedBy>Привет</cp:lastModifiedBy>
  <cp:revision>5</cp:revision>
  <dcterms:created xsi:type="dcterms:W3CDTF">2021-04-08T19:40:00Z</dcterms:created>
  <dcterms:modified xsi:type="dcterms:W3CDTF">2021-04-10T05:15:00Z</dcterms:modified>
</cp:coreProperties>
</file>